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851"/>
        <w:gridCol w:w="1843"/>
        <w:gridCol w:w="1242"/>
        <w:gridCol w:w="1876"/>
        <w:gridCol w:w="4077"/>
        <w:gridCol w:w="2977"/>
        <w:gridCol w:w="992"/>
        <w:gridCol w:w="928"/>
      </w:tblGrid>
      <w:tr w:rsidR="002D7E18" w:rsidTr="005435BC">
        <w:tc>
          <w:tcPr>
            <w:tcW w:w="14786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F64607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</w:p>
          <w:p w:rsidR="00F64607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607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64607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D7E18" w:rsidRDefault="00F64607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2D7E18">
              <w:rPr>
                <w:rFonts w:ascii="Times New Roman" w:hAnsi="Times New Roman" w:cs="Times New Roman"/>
                <w:sz w:val="24"/>
                <w:szCs w:val="24"/>
              </w:rPr>
              <w:t xml:space="preserve">Додаток </w:t>
            </w:r>
            <w:r w:rsidR="005435BC">
              <w:rPr>
                <w:rFonts w:ascii="Times New Roman" w:hAnsi="Times New Roman" w:cs="Times New Roman"/>
                <w:sz w:val="24"/>
                <w:szCs w:val="24"/>
              </w:rPr>
              <w:t xml:space="preserve">до рішення </w:t>
            </w:r>
          </w:p>
          <w:p w:rsidR="005435BC" w:rsidRDefault="005435BC" w:rsidP="005435B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Павлоградської міської ради</w:t>
            </w:r>
          </w:p>
          <w:p w:rsidR="005435BC" w:rsidRPr="009012CA" w:rsidRDefault="005435BC" w:rsidP="009012CA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                                                                                                                               від </w:t>
            </w:r>
            <w:r w:rsidR="009012CA" w:rsidRPr="009012CA">
              <w:rPr>
                <w:rFonts w:ascii="Times New Roman" w:hAnsi="Times New Roman" w:cs="Times New Roman"/>
                <w:sz w:val="24"/>
                <w:szCs w:val="24"/>
              </w:rPr>
              <w:t>13.12.</w:t>
            </w:r>
            <w:r w:rsidR="009012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2022 p.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№</w:t>
            </w:r>
            <w:r w:rsidR="009012C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822-31/VIII</w:t>
            </w:r>
            <w:bookmarkStart w:id="0" w:name="_GoBack"/>
            <w:bookmarkEnd w:id="0"/>
          </w:p>
        </w:tc>
      </w:tr>
      <w:tr w:rsidR="002D7E18" w:rsidTr="0085687E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nil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D7E18" w:rsidTr="0085687E"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D7E18" w:rsidRPr="00EB27AD" w:rsidRDefault="002D7E1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D1CC2" w:rsidTr="0085687E">
        <w:tc>
          <w:tcPr>
            <w:tcW w:w="851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№ з/п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права комунальної власності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ЄДРПОУ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Юридична адреса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Найменування об’єктів нерухомості, що знаходяться на балансі відповідних юридичних осіб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Адреса об’єкта нерухомості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Рік введення в експлуатацію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646B64" w:rsidRPr="002D7E18" w:rsidRDefault="00646B64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Загальна площа, </w:t>
            </w:r>
            <w:proofErr w:type="spellStart"/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кв.м</w:t>
            </w:r>
            <w:proofErr w:type="spellEnd"/>
            <w:r w:rsidRPr="002D7E1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717BBB" w:rsidTr="0085687E">
        <w:tc>
          <w:tcPr>
            <w:tcW w:w="851" w:type="dxa"/>
            <w:tcBorders>
              <w:top w:val="single" w:sz="4" w:space="0" w:color="auto"/>
            </w:tcBorders>
          </w:tcPr>
          <w:p w:rsidR="00717BBB" w:rsidRPr="00CB36DC" w:rsidRDefault="00717BBB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6D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717BBB" w:rsidRPr="00CB36DC" w:rsidRDefault="00717BBB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6DC">
              <w:rPr>
                <w:rFonts w:ascii="Times New Roman" w:hAnsi="Times New Roman" w:cs="Times New Roman"/>
                <w:sz w:val="24"/>
                <w:szCs w:val="24"/>
              </w:rPr>
              <w:t>Відділ освіти Павлоградської міської ради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717BBB" w:rsidRPr="00CB36DC" w:rsidRDefault="00E63638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6DC">
              <w:rPr>
                <w:rFonts w:ascii="Times New Roman" w:hAnsi="Times New Roman" w:cs="Times New Roman"/>
                <w:sz w:val="24"/>
                <w:szCs w:val="24"/>
              </w:rPr>
              <w:t>02142365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717BBB" w:rsidRPr="00CB36DC" w:rsidRDefault="005435BC" w:rsidP="00770B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36DC">
              <w:rPr>
                <w:rFonts w:ascii="Times New Roman" w:hAnsi="Times New Roman"/>
                <w:sz w:val="24"/>
                <w:szCs w:val="24"/>
              </w:rPr>
              <w:t>вул.</w:t>
            </w:r>
            <w:r w:rsidR="00717BBB" w:rsidRPr="00CB36DC">
              <w:rPr>
                <w:rFonts w:ascii="Times New Roman" w:hAnsi="Times New Roman"/>
                <w:sz w:val="24"/>
                <w:szCs w:val="24"/>
              </w:rPr>
              <w:t>Соборна</w:t>
            </w:r>
            <w:proofErr w:type="spellEnd"/>
            <w:r w:rsidR="00717BBB" w:rsidRPr="00CB36DC">
              <w:rPr>
                <w:rFonts w:ascii="Times New Roman" w:hAnsi="Times New Roman"/>
                <w:sz w:val="24"/>
                <w:szCs w:val="24"/>
              </w:rPr>
              <w:t xml:space="preserve"> 42А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717BBB" w:rsidRPr="002D7E18" w:rsidRDefault="00717BBB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717BBB" w:rsidRPr="002D7E18" w:rsidRDefault="00717BBB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717BBB" w:rsidRPr="002D7E18" w:rsidRDefault="00717BBB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717BBB" w:rsidRPr="002D7E18" w:rsidRDefault="00717BBB" w:rsidP="00646B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35BC" w:rsidTr="0085687E">
        <w:tc>
          <w:tcPr>
            <w:tcW w:w="851" w:type="dxa"/>
            <w:tcBorders>
              <w:top w:val="single" w:sz="4" w:space="0" w:color="auto"/>
            </w:tcBorders>
          </w:tcPr>
          <w:p w:rsidR="005435BC" w:rsidRPr="00CB36DC" w:rsidRDefault="005435BC" w:rsidP="005435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36DC">
              <w:rPr>
                <w:rFonts w:ascii="Times New Roman" w:hAnsi="Times New Roman" w:cs="Times New Roman"/>
                <w:sz w:val="24"/>
                <w:szCs w:val="24"/>
              </w:rPr>
              <w:t>14.1.</w:t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5435BC" w:rsidRPr="00CB36DC" w:rsidRDefault="005435BC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6DC">
              <w:rPr>
                <w:rFonts w:ascii="Times New Roman" w:hAnsi="Times New Roman"/>
                <w:sz w:val="24"/>
                <w:szCs w:val="24"/>
              </w:rPr>
              <w:t>Комунальна установа «Центр обслуговування закладів освіти»</w:t>
            </w: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5435BC" w:rsidRPr="00CB36DC" w:rsidRDefault="005435BC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36DC">
              <w:rPr>
                <w:rFonts w:ascii="Times New Roman" w:hAnsi="Times New Roman"/>
                <w:sz w:val="24"/>
                <w:szCs w:val="24"/>
              </w:rPr>
              <w:t>43326090</w:t>
            </w: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5435BC" w:rsidRPr="00CB36DC" w:rsidRDefault="005435BC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B36DC">
              <w:rPr>
                <w:rFonts w:ascii="Times New Roman" w:hAnsi="Times New Roman"/>
                <w:sz w:val="24"/>
                <w:szCs w:val="24"/>
              </w:rPr>
              <w:t>вул.Соборна</w:t>
            </w:r>
            <w:proofErr w:type="spellEnd"/>
            <w:r w:rsidRPr="00CB36DC">
              <w:rPr>
                <w:rFonts w:ascii="Times New Roman" w:hAnsi="Times New Roman"/>
                <w:sz w:val="24"/>
                <w:szCs w:val="24"/>
              </w:rPr>
              <w:t xml:space="preserve"> 42А</w:t>
            </w: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5435BC" w:rsidRPr="00D112DC" w:rsidRDefault="005435BC" w:rsidP="005435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Гімназії №1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майстерні,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споруди 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5435BC" w:rsidRDefault="005435BC" w:rsidP="005435B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Преображенська, 4 А</w:t>
            </w:r>
          </w:p>
          <w:p w:rsidR="005435BC" w:rsidRPr="00C52C63" w:rsidRDefault="005435BC" w:rsidP="005435B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5435BC" w:rsidRPr="00D112DC" w:rsidRDefault="005435BC" w:rsidP="005435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1964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5435BC" w:rsidRPr="00D112DC" w:rsidRDefault="005435BC" w:rsidP="005435B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3974,6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717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Гімна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зії №2 з дошкільним відділенням,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 тир, дошк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ільне відділення, сарай, навіси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Полтавська, 148</w:t>
            </w:r>
          </w:p>
          <w:p w:rsidR="0041756E" w:rsidRPr="00C52C63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1948/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1964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2687,2/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1209,8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717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Гімназії №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3,  будівлі, сарай, 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вул. Соборна, 3</w:t>
            </w:r>
          </w:p>
          <w:p w:rsidR="0041756E" w:rsidRPr="00D112DC" w:rsidRDefault="0041756E" w:rsidP="00C52C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1448,6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717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Гімназії №6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щитова,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Героїв України, 8 В</w:t>
            </w:r>
          </w:p>
          <w:p w:rsidR="0041756E" w:rsidRPr="00D112DC" w:rsidRDefault="0041756E" w:rsidP="00C52C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1972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4129,8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Гімназії №8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Західнодонбаська, 8 </w:t>
            </w:r>
          </w:p>
          <w:p w:rsidR="0041756E" w:rsidRPr="00D112DC" w:rsidRDefault="0041756E" w:rsidP="00C52C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4113,9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Ліцею №12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Дніпровська, 243</w:t>
            </w:r>
          </w:p>
          <w:p w:rsidR="0041756E" w:rsidRPr="00D112DC" w:rsidRDefault="0041756E" w:rsidP="00C52C6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1961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3642,2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Початкової школи-Закладу дошкільної освіти №14 «Яскраві – зірочки»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їдальні та спортивної зали,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перехід,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майстерня-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котельня,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склад, 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вбиральня, навіс,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вул. Сірка Івана, 35 Б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1971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2032,9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Гімназії №20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="005102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будівля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</w:t>
            </w:r>
            <w:r w:rsidR="005102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й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стерні,</w:t>
            </w:r>
            <w:r w:rsidR="0051029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пожежна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споруда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Дніпровська 400 Б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1993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F26873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B03F1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5493,3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8A19BA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 дошкільної освіти №1 «Веселка»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льня, сарай, вбиральня, 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8A6443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пров.</w:t>
            </w:r>
            <w:r w:rsidR="0041756E"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proofErr w:type="spellStart"/>
            <w:r w:rsidR="0041756E"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Спаський</w:t>
            </w:r>
            <w:proofErr w:type="spellEnd"/>
            <w:r w:rsidR="0041756E"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3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454,2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№2 «Рукавичка»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альтанка ,споруди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Озерна, 117 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1979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2004,6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№3 «Теремок»,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Заводська, 21 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1976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1972,4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№5 «Ластівка»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сарай, 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Нова, 4 Б 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1976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1971,6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№6 «Дюймовочка»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навіс, сарай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Челюскінців, 4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1988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1140,2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№7 «Буратіно»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Озерна, 79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962,2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№8 «Барвінок»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майстерня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,навіс,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споруди)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Пчілки Олени, 113   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1971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1702,9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717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№11 «Ладусі»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Західнодонбаська, 26Б 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1701,4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№15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«Джерельце»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споруди 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Челюскінців, 10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1989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2197,8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№16 «Світлячок»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сараї,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пральня,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бойлерна,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альтанки,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Світличної Ганни, 58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1062,1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№18 «Сонечко»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Дніпровська, 276 А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1966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880,8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№23 «Колобок»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погріб,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вул. Поштова, 6/1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1966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1078,0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№28 «Дружба»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вул. Миру, 71 Б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1985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2504,7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№30 «Журавлик»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Комарова, 17 А</w:t>
            </w:r>
          </w:p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1970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1692,9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</w:t>
            </w:r>
            <w:r w:rsidR="008A19BA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№31 «Горобинка»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Некрасова, 37 А</w:t>
            </w:r>
          </w:p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1971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1729,7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0A0D1F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Будівля Закладу дошкільної освіти 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47 «Журавонька»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басейн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 w:rsidP="00D112D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Кільцева, 8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1987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2303,6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717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Закладу дошкільної освіти № 53  «Гвоздичка»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717BBB"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навіси,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076F2D" w:rsidRDefault="0041756E" w:rsidP="00D112DC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Верстатобудівників, 6-А  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1978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2625,8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717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Будівля Закладу дошкільної освіти 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60 «Ювілейний»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Новоросійська,12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1988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2187,6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Будівля Закладу дошкільної освіти 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  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 61 «Зірковий»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навіси,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Верстатобудівників, 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 Б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1982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2393,3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Будівля Закладу дошкільної освіти 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     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65  «Веселі стежинки»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підсобна будівля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,навіси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,споруди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</w:t>
            </w: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Балашовська</w:t>
            </w:r>
            <w:proofErr w:type="spellEnd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6 Б</w:t>
            </w:r>
          </w:p>
          <w:p w:rsidR="00076F2D" w:rsidRPr="00D112DC" w:rsidRDefault="00076F2D" w:rsidP="00076F2D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1986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2365,4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Станці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ї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юного натураліста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сарай,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вбиральня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голуб’ятня,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вольєр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вул..Соборна</w:t>
            </w:r>
            <w:proofErr w:type="spellEnd"/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15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1913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343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гаражі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</w:t>
            </w:r>
            <w:r w:rsidR="005B1F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Преображенська</w:t>
            </w:r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12А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4995,5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їдальня,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спальний корпус,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господарський корпус,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бесідка,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вбиральня,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тир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вул.Дніпровська</w:t>
            </w:r>
            <w:proofErr w:type="spellEnd"/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585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1959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89658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4629,1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дошкільного навчального закладу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№21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вул. </w:t>
            </w: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Балашовська</w:t>
            </w:r>
            <w:proofErr w:type="spellEnd"/>
            <w:r w:rsidR="005B1FE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1А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1984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2525,7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497EF5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Будівля </w:t>
            </w:r>
            <w:r w:rsidR="006478E6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«Дошкільний навчальний заклад – загальноосвітній навчальний заклад № 22»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пральня, сарай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Спортивна</w:t>
            </w:r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61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1965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1928,1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Будівля неповної середньої школи </w:t>
            </w: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№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13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б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удівля,котельня,сарай,вбиральня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вул.Богуна</w:t>
            </w:r>
            <w:proofErr w:type="spellEnd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Івана,39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1917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401,5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дошкільного навчального закладу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№51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 Паркова</w:t>
            </w:r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1А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1976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2175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дошкільного навчального закладу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№33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</w:t>
            </w:r>
            <w:proofErr w:type="spellEnd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965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Будівельна</w:t>
            </w:r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1973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1942,0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дошкільного навчального закладу</w:t>
            </w:r>
            <w:r w:rsidR="000A0D1F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№24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</w:p>
          <w:p w:rsidR="0041756E" w:rsidRPr="00D112DC" w:rsidRDefault="00717BB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господарча будівля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вул.Преображенська</w:t>
            </w:r>
            <w:proofErr w:type="spellEnd"/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24А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1967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2217,5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646B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дошкільного навчального закладу№19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</w:t>
            </w:r>
            <w:r w:rsidR="008965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котельня,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вбиральня,</w:t>
            </w:r>
            <w:r w:rsidR="00877437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717BB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погріб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вул.Харківська</w:t>
            </w:r>
            <w:proofErr w:type="spellEnd"/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21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1926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1171,0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D2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 w:rsidP="00C348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науково технічної творчості учнівської молоді</w:t>
            </w:r>
            <w:r w:rsidR="00C348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 прачка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Соборна</w:t>
            </w:r>
            <w:proofErr w:type="spellEnd"/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, 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1902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1039,7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D2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9163E9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Будівля КУ </w:t>
            </w:r>
            <w:r w:rsidR="0041756E"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«ЦОЗО»</w:t>
            </w:r>
            <w:r w:rsidR="00C348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="008965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41756E"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котельня,</w:t>
            </w:r>
            <w:r w:rsidR="0089658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</w:t>
            </w:r>
            <w:r w:rsidR="00C348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господарчий блок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Default="0041756E">
            <w:pPr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Соборна</w:t>
            </w:r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42А</w:t>
            </w:r>
          </w:p>
          <w:p w:rsidR="0041756E" w:rsidRPr="00D112DC" w:rsidRDefault="0041756E" w:rsidP="00D112DC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1968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1282</w:t>
            </w:r>
          </w:p>
        </w:tc>
      </w:tr>
      <w:tr w:rsidR="0041756E" w:rsidTr="0085687E">
        <w:tc>
          <w:tcPr>
            <w:tcW w:w="851" w:type="dxa"/>
            <w:tcBorders>
              <w:top w:val="single" w:sz="4" w:space="0" w:color="auto"/>
            </w:tcBorders>
          </w:tcPr>
          <w:p w:rsidR="0041756E" w:rsidRPr="00D112DC" w:rsidRDefault="0041756E" w:rsidP="00D270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41756E" w:rsidRPr="00967FBE" w:rsidRDefault="0041756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tcBorders>
              <w:top w:val="single" w:sz="4" w:space="0" w:color="auto"/>
            </w:tcBorders>
          </w:tcPr>
          <w:p w:rsidR="0041756E" w:rsidRPr="00967FBE" w:rsidRDefault="0041756E" w:rsidP="0089658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Будівля майстерні</w:t>
            </w:r>
          </w:p>
        </w:tc>
        <w:tc>
          <w:tcPr>
            <w:tcW w:w="2977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вул.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Соборна</w:t>
            </w:r>
            <w:r w:rsidR="008A6443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,</w:t>
            </w: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42</w:t>
            </w:r>
          </w:p>
        </w:tc>
        <w:tc>
          <w:tcPr>
            <w:tcW w:w="992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1964</w:t>
            </w:r>
          </w:p>
        </w:tc>
        <w:tc>
          <w:tcPr>
            <w:tcW w:w="928" w:type="dxa"/>
            <w:tcBorders>
              <w:top w:val="single" w:sz="4" w:space="0" w:color="auto"/>
            </w:tcBorders>
          </w:tcPr>
          <w:p w:rsidR="0041756E" w:rsidRPr="00D112DC" w:rsidRDefault="0041756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D112DC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92,4</w:t>
            </w:r>
          </w:p>
        </w:tc>
      </w:tr>
      <w:tr w:rsidR="00D42FDE" w:rsidTr="0085687E">
        <w:tc>
          <w:tcPr>
            <w:tcW w:w="851" w:type="dxa"/>
          </w:tcPr>
          <w:p w:rsidR="00D42FDE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14.2.</w:t>
            </w:r>
          </w:p>
        </w:tc>
        <w:tc>
          <w:tcPr>
            <w:tcW w:w="1843" w:type="dxa"/>
          </w:tcPr>
          <w:p w:rsidR="00D42FDE" w:rsidRPr="000D1CC2" w:rsidRDefault="00D42FDE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D1CC2">
              <w:rPr>
                <w:rFonts w:ascii="Times New Roman" w:hAnsi="Times New Roman" w:cs="Times New Roman"/>
                <w:sz w:val="24"/>
                <w:szCs w:val="24"/>
              </w:rPr>
              <w:t>Ліцей №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Павлоградської міської ради</w:t>
            </w:r>
          </w:p>
        </w:tc>
        <w:tc>
          <w:tcPr>
            <w:tcW w:w="1242" w:type="dxa"/>
          </w:tcPr>
          <w:p w:rsidR="00D42FDE" w:rsidRDefault="00D42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26328241</w:t>
            </w:r>
          </w:p>
        </w:tc>
        <w:tc>
          <w:tcPr>
            <w:tcW w:w="1876" w:type="dxa"/>
          </w:tcPr>
          <w:p w:rsidR="00D42FDE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42FDE">
              <w:rPr>
                <w:rFonts w:ascii="Times New Roman" w:hAnsi="Times New Roman" w:cs="Times New Roman"/>
                <w:sz w:val="24"/>
                <w:szCs w:val="24"/>
              </w:rPr>
              <w:t>ул. Озерна, 59</w:t>
            </w:r>
          </w:p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D42FDE" w:rsidRDefault="00D42F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Будівля Ліцею №1</w:t>
            </w:r>
          </w:p>
        </w:tc>
        <w:tc>
          <w:tcPr>
            <w:tcW w:w="2977" w:type="dxa"/>
          </w:tcPr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Озерна, 59</w:t>
            </w:r>
          </w:p>
          <w:p w:rsidR="00D42FDE" w:rsidRDefault="00D42FDE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42FDE" w:rsidRDefault="00D42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1979</w:t>
            </w:r>
          </w:p>
        </w:tc>
        <w:tc>
          <w:tcPr>
            <w:tcW w:w="928" w:type="dxa"/>
          </w:tcPr>
          <w:p w:rsidR="00D42FDE" w:rsidRDefault="00D42FD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6936,8</w:t>
            </w:r>
          </w:p>
        </w:tc>
      </w:tr>
      <w:tr w:rsidR="001A07C6" w:rsidTr="0085687E">
        <w:tc>
          <w:tcPr>
            <w:tcW w:w="851" w:type="dxa"/>
          </w:tcPr>
          <w:p w:rsidR="001A07C6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14.3.</w:t>
            </w:r>
          </w:p>
        </w:tc>
        <w:tc>
          <w:tcPr>
            <w:tcW w:w="1843" w:type="dxa"/>
          </w:tcPr>
          <w:p w:rsidR="001A07C6" w:rsidRPr="000D1CC2" w:rsidRDefault="001A07C6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Гімназія № 4 Павлоградської міської ради</w:t>
            </w:r>
          </w:p>
        </w:tc>
        <w:tc>
          <w:tcPr>
            <w:tcW w:w="1242" w:type="dxa"/>
          </w:tcPr>
          <w:p w:rsidR="001A07C6" w:rsidRDefault="001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26328264</w:t>
            </w:r>
          </w:p>
        </w:tc>
        <w:tc>
          <w:tcPr>
            <w:tcW w:w="1876" w:type="dxa"/>
          </w:tcPr>
          <w:p w:rsidR="001A07C6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A07C6">
              <w:rPr>
                <w:rFonts w:ascii="Times New Roman" w:hAnsi="Times New Roman" w:cs="Times New Roman"/>
                <w:sz w:val="24"/>
                <w:szCs w:val="24"/>
              </w:rPr>
              <w:t>ул. Корольова Сергія, 3</w:t>
            </w:r>
          </w:p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1A07C6" w:rsidRDefault="001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Будівля Гімназії № 4, складські приміщення</w:t>
            </w:r>
          </w:p>
        </w:tc>
        <w:tc>
          <w:tcPr>
            <w:tcW w:w="2977" w:type="dxa"/>
          </w:tcPr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Корол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ьова Сергія,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3</w:t>
            </w:r>
          </w:p>
          <w:p w:rsidR="001A07C6" w:rsidRDefault="001A07C6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07C6" w:rsidRDefault="001A07C6" w:rsidP="00C3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1974 </w:t>
            </w:r>
          </w:p>
        </w:tc>
        <w:tc>
          <w:tcPr>
            <w:tcW w:w="928" w:type="dxa"/>
          </w:tcPr>
          <w:p w:rsidR="001A07C6" w:rsidRDefault="001A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5163,8</w:t>
            </w:r>
          </w:p>
        </w:tc>
      </w:tr>
      <w:tr w:rsidR="001A07C6" w:rsidTr="0085687E">
        <w:tc>
          <w:tcPr>
            <w:tcW w:w="851" w:type="dxa"/>
          </w:tcPr>
          <w:p w:rsidR="001A07C6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14.4.</w:t>
            </w:r>
          </w:p>
        </w:tc>
        <w:tc>
          <w:tcPr>
            <w:tcW w:w="1843" w:type="dxa"/>
          </w:tcPr>
          <w:p w:rsidR="001A07C6" w:rsidRPr="000D1CC2" w:rsidRDefault="001A07C6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№ 5 Павлоградської міської ради</w:t>
            </w:r>
          </w:p>
        </w:tc>
        <w:tc>
          <w:tcPr>
            <w:tcW w:w="1242" w:type="dxa"/>
          </w:tcPr>
          <w:p w:rsidR="001A07C6" w:rsidRDefault="001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26328270</w:t>
            </w:r>
          </w:p>
        </w:tc>
        <w:tc>
          <w:tcPr>
            <w:tcW w:w="1876" w:type="dxa"/>
          </w:tcPr>
          <w:p w:rsidR="001A07C6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1A07C6">
              <w:rPr>
                <w:rFonts w:ascii="Times New Roman" w:hAnsi="Times New Roman" w:cs="Times New Roman"/>
                <w:sz w:val="24"/>
                <w:szCs w:val="24"/>
              </w:rPr>
              <w:t>ул. Верстатобудівників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916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A07C6">
              <w:rPr>
                <w:rFonts w:ascii="Times New Roman" w:hAnsi="Times New Roman" w:cs="Times New Roman"/>
                <w:sz w:val="24"/>
                <w:szCs w:val="24"/>
              </w:rPr>
              <w:t>5В</w:t>
            </w:r>
          </w:p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1A07C6" w:rsidRDefault="001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Будівля Ліцею № 5 </w:t>
            </w:r>
          </w:p>
        </w:tc>
        <w:tc>
          <w:tcPr>
            <w:tcW w:w="2977" w:type="dxa"/>
          </w:tcPr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Верстатобудівників,5В</w:t>
            </w:r>
          </w:p>
          <w:p w:rsidR="001A07C6" w:rsidRDefault="001A07C6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07C6" w:rsidRDefault="001A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1981</w:t>
            </w:r>
          </w:p>
        </w:tc>
        <w:tc>
          <w:tcPr>
            <w:tcW w:w="928" w:type="dxa"/>
          </w:tcPr>
          <w:p w:rsidR="001A07C6" w:rsidRDefault="001A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6947,8</w:t>
            </w:r>
          </w:p>
        </w:tc>
      </w:tr>
      <w:tr w:rsidR="009656F1" w:rsidTr="0085687E">
        <w:tc>
          <w:tcPr>
            <w:tcW w:w="851" w:type="dxa"/>
          </w:tcPr>
          <w:p w:rsidR="009656F1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14.5.</w:t>
            </w:r>
          </w:p>
        </w:tc>
        <w:tc>
          <w:tcPr>
            <w:tcW w:w="1843" w:type="dxa"/>
          </w:tcPr>
          <w:p w:rsidR="009656F1" w:rsidRPr="000D1CC2" w:rsidRDefault="009656F1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№ 7 Павлоградської міської ради</w:t>
            </w:r>
          </w:p>
        </w:tc>
        <w:tc>
          <w:tcPr>
            <w:tcW w:w="1242" w:type="dxa"/>
          </w:tcPr>
          <w:p w:rsidR="009656F1" w:rsidRDefault="00965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26328293</w:t>
            </w:r>
          </w:p>
        </w:tc>
        <w:tc>
          <w:tcPr>
            <w:tcW w:w="1876" w:type="dxa"/>
          </w:tcPr>
          <w:p w:rsidR="009656F1" w:rsidRDefault="009656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Комарова,</w:t>
            </w:r>
            <w:r w:rsidR="00916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7А</w:t>
            </w:r>
          </w:p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D133C4" w:rsidRDefault="009656F1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Будівля Ліцею № 7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656F1" w:rsidRDefault="00C348EE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сарай, сарай, тир, огорожа</w:t>
            </w:r>
            <w:r w:rsidR="009656F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77" w:type="dxa"/>
          </w:tcPr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Комарова,7А</w:t>
            </w:r>
          </w:p>
          <w:p w:rsidR="009656F1" w:rsidRDefault="009656F1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9656F1" w:rsidRDefault="00965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1971</w:t>
            </w:r>
          </w:p>
        </w:tc>
        <w:tc>
          <w:tcPr>
            <w:tcW w:w="928" w:type="dxa"/>
          </w:tcPr>
          <w:p w:rsidR="009656F1" w:rsidRDefault="009656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4542,1</w:t>
            </w:r>
          </w:p>
        </w:tc>
      </w:tr>
      <w:tr w:rsidR="00F1261B" w:rsidTr="0085687E">
        <w:tc>
          <w:tcPr>
            <w:tcW w:w="851" w:type="dxa"/>
          </w:tcPr>
          <w:p w:rsidR="00F1261B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14.6.</w:t>
            </w:r>
          </w:p>
        </w:tc>
        <w:tc>
          <w:tcPr>
            <w:tcW w:w="1843" w:type="dxa"/>
          </w:tcPr>
          <w:p w:rsidR="00F1261B" w:rsidRPr="000D1CC2" w:rsidRDefault="00F1261B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№ 9 Павлоградської міської ради</w:t>
            </w:r>
          </w:p>
        </w:tc>
        <w:tc>
          <w:tcPr>
            <w:tcW w:w="1242" w:type="dxa"/>
          </w:tcPr>
          <w:p w:rsidR="00F1261B" w:rsidRDefault="00F1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26328316</w:t>
            </w:r>
          </w:p>
        </w:tc>
        <w:tc>
          <w:tcPr>
            <w:tcW w:w="1876" w:type="dxa"/>
          </w:tcPr>
          <w:p w:rsidR="00F1261B" w:rsidRDefault="00F1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Озерна, 87</w:t>
            </w:r>
          </w:p>
          <w:p w:rsidR="00F1261B" w:rsidRDefault="00F1261B" w:rsidP="00C51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F1261B" w:rsidRDefault="00F1261B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Будівля Ліцею № 9 </w:t>
            </w:r>
          </w:p>
        </w:tc>
        <w:tc>
          <w:tcPr>
            <w:tcW w:w="2977" w:type="dxa"/>
          </w:tcPr>
          <w:p w:rsidR="00F1261B" w:rsidRDefault="00C3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1261B">
              <w:rPr>
                <w:rFonts w:ascii="Times New Roman" w:hAnsi="Times New Roman" w:cs="Times New Roman"/>
                <w:sz w:val="24"/>
                <w:szCs w:val="24"/>
              </w:rPr>
              <w:t>ул. Озерна, 87</w:t>
            </w:r>
          </w:p>
          <w:p w:rsidR="00F1261B" w:rsidRDefault="00F1261B" w:rsidP="00C51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261B" w:rsidRDefault="00F12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1976</w:t>
            </w:r>
          </w:p>
        </w:tc>
        <w:tc>
          <w:tcPr>
            <w:tcW w:w="928" w:type="dxa"/>
          </w:tcPr>
          <w:p w:rsidR="00F1261B" w:rsidRDefault="00F12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5429,4</w:t>
            </w:r>
          </w:p>
        </w:tc>
      </w:tr>
      <w:tr w:rsidR="001A07C6" w:rsidTr="0085687E">
        <w:tc>
          <w:tcPr>
            <w:tcW w:w="851" w:type="dxa"/>
          </w:tcPr>
          <w:p w:rsidR="001A07C6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14.7.</w:t>
            </w:r>
          </w:p>
        </w:tc>
        <w:tc>
          <w:tcPr>
            <w:tcW w:w="1843" w:type="dxa"/>
          </w:tcPr>
          <w:p w:rsidR="001A07C6" w:rsidRPr="000D1CC2" w:rsidRDefault="005435BC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1A07C6">
              <w:rPr>
                <w:rFonts w:ascii="Times New Roman" w:hAnsi="Times New Roman" w:cs="Times New Roman"/>
                <w:sz w:val="24"/>
                <w:szCs w:val="24"/>
              </w:rPr>
              <w:t>авлоградський міський ліцей Павлоградської міської ради</w:t>
            </w:r>
          </w:p>
        </w:tc>
        <w:tc>
          <w:tcPr>
            <w:tcW w:w="1242" w:type="dxa"/>
          </w:tcPr>
          <w:p w:rsidR="001A07C6" w:rsidRDefault="001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25725649</w:t>
            </w:r>
          </w:p>
        </w:tc>
        <w:tc>
          <w:tcPr>
            <w:tcW w:w="1876" w:type="dxa"/>
          </w:tcPr>
          <w:p w:rsidR="00D133C4" w:rsidRDefault="009163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Західнодонбаська, 29А</w:t>
            </w:r>
          </w:p>
          <w:p w:rsidR="001A07C6" w:rsidRDefault="001A07C6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1A07C6" w:rsidRDefault="001A07C6" w:rsidP="00C3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Будівля 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Павлоградського міського ліцею</w:t>
            </w:r>
          </w:p>
        </w:tc>
        <w:tc>
          <w:tcPr>
            <w:tcW w:w="2977" w:type="dxa"/>
          </w:tcPr>
          <w:p w:rsidR="00D133C4" w:rsidRDefault="00C348EE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Західнодонбаська,</w:t>
            </w:r>
            <w:r w:rsidR="00D133C4">
              <w:rPr>
                <w:rFonts w:ascii="Times New Roman" w:hAnsi="Times New Roman" w:cs="Times New Roman"/>
                <w:sz w:val="24"/>
                <w:szCs w:val="24"/>
              </w:rPr>
              <w:t xml:space="preserve"> 29А,  </w:t>
            </w:r>
          </w:p>
          <w:p w:rsidR="001A07C6" w:rsidRDefault="001A07C6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07C6" w:rsidRDefault="00C348EE" w:rsidP="00C3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1976 </w:t>
            </w:r>
          </w:p>
        </w:tc>
        <w:tc>
          <w:tcPr>
            <w:tcW w:w="928" w:type="dxa"/>
          </w:tcPr>
          <w:p w:rsidR="001A07C6" w:rsidRDefault="001A07C6" w:rsidP="001A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5686</w:t>
            </w:r>
          </w:p>
        </w:tc>
      </w:tr>
      <w:tr w:rsidR="00DC650D" w:rsidTr="0085687E">
        <w:tc>
          <w:tcPr>
            <w:tcW w:w="851" w:type="dxa"/>
          </w:tcPr>
          <w:p w:rsidR="00DC650D" w:rsidRPr="00EB27AD" w:rsidRDefault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14.8.</w:t>
            </w:r>
          </w:p>
        </w:tc>
        <w:tc>
          <w:tcPr>
            <w:tcW w:w="1843" w:type="dxa"/>
          </w:tcPr>
          <w:p w:rsidR="00DC650D" w:rsidRPr="000D1CC2" w:rsidRDefault="00DC650D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№ 11 Павлоградської міської ради</w:t>
            </w:r>
          </w:p>
        </w:tc>
        <w:tc>
          <w:tcPr>
            <w:tcW w:w="1242" w:type="dxa"/>
          </w:tcPr>
          <w:p w:rsidR="00DC650D" w:rsidRDefault="00DC6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26328324</w:t>
            </w:r>
          </w:p>
        </w:tc>
        <w:tc>
          <w:tcPr>
            <w:tcW w:w="1876" w:type="dxa"/>
          </w:tcPr>
          <w:p w:rsidR="00DC650D" w:rsidRDefault="00F1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C650D">
              <w:rPr>
                <w:rFonts w:ascii="Times New Roman" w:hAnsi="Times New Roman" w:cs="Times New Roman"/>
                <w:sz w:val="24"/>
                <w:szCs w:val="24"/>
              </w:rPr>
              <w:t>ул. Кільцева,</w:t>
            </w:r>
          </w:p>
          <w:p w:rsidR="00DC650D" w:rsidRDefault="00DC6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А</w:t>
            </w:r>
          </w:p>
          <w:p w:rsidR="00F1261B" w:rsidRDefault="00F1261B" w:rsidP="00C51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DC650D" w:rsidRDefault="00DC650D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Будівля Ліцею </w:t>
            </w:r>
            <w:r w:rsidR="00F1261B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977" w:type="dxa"/>
          </w:tcPr>
          <w:p w:rsidR="00DC650D" w:rsidRDefault="00C3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DC650D">
              <w:rPr>
                <w:rFonts w:ascii="Times New Roman" w:hAnsi="Times New Roman" w:cs="Times New Roman"/>
                <w:sz w:val="24"/>
                <w:szCs w:val="24"/>
              </w:rPr>
              <w:t>ул. Кільцева,</w:t>
            </w:r>
          </w:p>
          <w:p w:rsidR="00DC650D" w:rsidRDefault="00DC650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 А</w:t>
            </w:r>
          </w:p>
          <w:p w:rsidR="00F1261B" w:rsidRDefault="00F1261B" w:rsidP="00C51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DC650D" w:rsidRDefault="00DC6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1985</w:t>
            </w:r>
          </w:p>
        </w:tc>
        <w:tc>
          <w:tcPr>
            <w:tcW w:w="928" w:type="dxa"/>
          </w:tcPr>
          <w:p w:rsidR="00DC650D" w:rsidRDefault="00DC65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6995,7</w:t>
            </w:r>
          </w:p>
        </w:tc>
      </w:tr>
      <w:tr w:rsidR="00D133C4" w:rsidTr="0085687E">
        <w:trPr>
          <w:trHeight w:val="138"/>
        </w:trPr>
        <w:tc>
          <w:tcPr>
            <w:tcW w:w="851" w:type="dxa"/>
          </w:tcPr>
          <w:p w:rsidR="00D133C4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D133C4" w:rsidRPr="000D1CC2" w:rsidRDefault="00D133C4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№ 15 Павлоградської міської ради</w:t>
            </w:r>
          </w:p>
        </w:tc>
        <w:tc>
          <w:tcPr>
            <w:tcW w:w="1242" w:type="dxa"/>
          </w:tcPr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26328347</w:t>
            </w:r>
          </w:p>
        </w:tc>
        <w:tc>
          <w:tcPr>
            <w:tcW w:w="1876" w:type="dxa"/>
          </w:tcPr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корпу</w:t>
            </w:r>
            <w:r w:rsidR="000A0D1F">
              <w:rPr>
                <w:rFonts w:ascii="Times New Roman" w:hAnsi="Times New Roman" w:cs="Times New Roman"/>
                <w:sz w:val="24"/>
                <w:szCs w:val="24"/>
              </w:rPr>
              <w:t xml:space="preserve">с - вул. </w:t>
            </w:r>
            <w:proofErr w:type="spellStart"/>
            <w:r w:rsidR="000A0D1F">
              <w:rPr>
                <w:rFonts w:ascii="Times New Roman" w:hAnsi="Times New Roman" w:cs="Times New Roman"/>
                <w:sz w:val="24"/>
                <w:szCs w:val="24"/>
              </w:rPr>
              <w:t>Синельникова</w:t>
            </w:r>
            <w:proofErr w:type="spellEnd"/>
            <w:r w:rsidR="000A0D1F">
              <w:rPr>
                <w:rFonts w:ascii="Times New Roman" w:hAnsi="Times New Roman" w:cs="Times New Roman"/>
                <w:sz w:val="24"/>
                <w:szCs w:val="24"/>
              </w:rPr>
              <w:t xml:space="preserve"> Кирила, 2А</w:t>
            </w:r>
          </w:p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ІІ корпус </w:t>
            </w:r>
            <w:r w:rsidR="000A0D1F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A0D1F">
              <w:rPr>
                <w:rFonts w:ascii="Times New Roman" w:hAnsi="Times New Roman" w:cs="Times New Roman"/>
                <w:sz w:val="24"/>
                <w:szCs w:val="24"/>
              </w:rPr>
              <w:t>Синельникова</w:t>
            </w:r>
            <w:proofErr w:type="spellEnd"/>
            <w:r w:rsidR="000A0D1F">
              <w:rPr>
                <w:rFonts w:ascii="Times New Roman" w:hAnsi="Times New Roman" w:cs="Times New Roman"/>
                <w:sz w:val="24"/>
                <w:szCs w:val="24"/>
              </w:rPr>
              <w:t xml:space="preserve"> Кирила, 2Б</w:t>
            </w:r>
          </w:p>
          <w:p w:rsidR="00C348EE" w:rsidRDefault="00D133C4" w:rsidP="00C3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Будівля Ліцею № 15 :</w:t>
            </w:r>
          </w:p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 корпус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63638">
              <w:rPr>
                <w:rFonts w:ascii="Times New Roman" w:hAnsi="Times New Roman" w:cs="Times New Roman"/>
                <w:sz w:val="24"/>
                <w:szCs w:val="24"/>
              </w:rPr>
              <w:t>замощ</w:t>
            </w:r>
            <w:r w:rsidR="00EB5523">
              <w:rPr>
                <w:rFonts w:ascii="Times New Roman" w:hAnsi="Times New Roman" w:cs="Times New Roman"/>
                <w:sz w:val="24"/>
                <w:szCs w:val="24"/>
              </w:rPr>
              <w:t>ення</w:t>
            </w:r>
          </w:p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C4" w:rsidRDefault="00D133C4" w:rsidP="005C4BF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ІІ корпус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4BFC" w:rsidRPr="005C4BFC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щитова,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C4BFC">
              <w:rPr>
                <w:rFonts w:ascii="Times New Roman" w:hAnsi="Times New Roman" w:cs="Times New Roman"/>
                <w:sz w:val="24"/>
                <w:szCs w:val="24"/>
              </w:rPr>
              <w:t>споруди</w:t>
            </w:r>
          </w:p>
        </w:tc>
        <w:tc>
          <w:tcPr>
            <w:tcW w:w="2977" w:type="dxa"/>
          </w:tcPr>
          <w:p w:rsidR="00D133C4" w:rsidRDefault="00C348EE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 </w:t>
            </w:r>
            <w:proofErr w:type="spellStart"/>
            <w:r w:rsidR="000A0D1F">
              <w:rPr>
                <w:rFonts w:ascii="Times New Roman" w:hAnsi="Times New Roman" w:cs="Times New Roman"/>
                <w:sz w:val="24"/>
                <w:szCs w:val="24"/>
              </w:rPr>
              <w:t>Синельникова</w:t>
            </w:r>
            <w:proofErr w:type="spellEnd"/>
            <w:r w:rsidR="000A0D1F">
              <w:rPr>
                <w:rFonts w:ascii="Times New Roman" w:hAnsi="Times New Roman" w:cs="Times New Roman"/>
                <w:sz w:val="24"/>
                <w:szCs w:val="24"/>
              </w:rPr>
              <w:t xml:space="preserve"> Кирила, 2А</w:t>
            </w:r>
          </w:p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8EE" w:rsidRDefault="00C348EE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348EE" w:rsidRDefault="000A0D1F" w:rsidP="000A0D1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вул.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Синельникова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Кирила, 2Б</w:t>
            </w:r>
          </w:p>
        </w:tc>
        <w:tc>
          <w:tcPr>
            <w:tcW w:w="992" w:type="dxa"/>
          </w:tcPr>
          <w:p w:rsidR="00D133C4" w:rsidRDefault="00C3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1990 </w:t>
            </w:r>
          </w:p>
          <w:p w:rsidR="00D133C4" w:rsidRDefault="00D13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C4" w:rsidRDefault="00D13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C4" w:rsidRDefault="00C348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1965 </w:t>
            </w:r>
          </w:p>
          <w:p w:rsidR="00D133C4" w:rsidRDefault="00D13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28" w:type="dxa"/>
          </w:tcPr>
          <w:p w:rsidR="00D133C4" w:rsidRPr="00EB5523" w:rsidRDefault="00EB5523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EB552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9051,4</w:t>
            </w:r>
          </w:p>
          <w:p w:rsidR="00D133C4" w:rsidRDefault="00D13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C4" w:rsidRDefault="00D133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133C4" w:rsidRDefault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18513</w:t>
            </w:r>
          </w:p>
        </w:tc>
      </w:tr>
      <w:tr w:rsidR="00F1261B" w:rsidTr="0085687E">
        <w:tc>
          <w:tcPr>
            <w:tcW w:w="851" w:type="dxa"/>
          </w:tcPr>
          <w:p w:rsidR="00F1261B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F1261B" w:rsidRPr="000D1CC2" w:rsidRDefault="00F1261B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№ 17 Павлоградської міської ради</w:t>
            </w:r>
          </w:p>
        </w:tc>
        <w:tc>
          <w:tcPr>
            <w:tcW w:w="1242" w:type="dxa"/>
          </w:tcPr>
          <w:p w:rsidR="00F1261B" w:rsidRDefault="00F1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26328364</w:t>
            </w:r>
          </w:p>
        </w:tc>
        <w:tc>
          <w:tcPr>
            <w:tcW w:w="1876" w:type="dxa"/>
          </w:tcPr>
          <w:p w:rsidR="00F1261B" w:rsidRDefault="00F126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Центральна, 71А</w:t>
            </w:r>
          </w:p>
          <w:p w:rsidR="00F1261B" w:rsidRDefault="00F1261B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F1261B" w:rsidRDefault="00F1261B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Будівля Ліцею № 17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майстерня, сараї</w:t>
            </w:r>
          </w:p>
        </w:tc>
        <w:tc>
          <w:tcPr>
            <w:tcW w:w="2977" w:type="dxa"/>
          </w:tcPr>
          <w:p w:rsidR="00F1261B" w:rsidRDefault="00C348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F1261B">
              <w:rPr>
                <w:rFonts w:ascii="Times New Roman" w:hAnsi="Times New Roman" w:cs="Times New Roman"/>
                <w:sz w:val="24"/>
                <w:szCs w:val="24"/>
              </w:rPr>
              <w:t>ул. Центральна, 71А</w:t>
            </w:r>
          </w:p>
          <w:p w:rsidR="00F1261B" w:rsidRDefault="00F1261B" w:rsidP="00C51E2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F1261B" w:rsidRDefault="00F12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1966</w:t>
            </w:r>
          </w:p>
        </w:tc>
        <w:tc>
          <w:tcPr>
            <w:tcW w:w="928" w:type="dxa"/>
          </w:tcPr>
          <w:p w:rsidR="00F1261B" w:rsidRDefault="00F1261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4361</w:t>
            </w:r>
          </w:p>
        </w:tc>
      </w:tr>
      <w:tr w:rsidR="001A07C6" w:rsidTr="0085687E">
        <w:tc>
          <w:tcPr>
            <w:tcW w:w="851" w:type="dxa"/>
          </w:tcPr>
          <w:p w:rsidR="001A07C6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1A07C6" w:rsidRPr="000D1CC2" w:rsidRDefault="001A07C6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Ліцей № 19 Павлоградської міської ради</w:t>
            </w:r>
          </w:p>
        </w:tc>
        <w:tc>
          <w:tcPr>
            <w:tcW w:w="1242" w:type="dxa"/>
          </w:tcPr>
          <w:p w:rsidR="001A07C6" w:rsidRDefault="001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26328382</w:t>
            </w:r>
          </w:p>
        </w:tc>
        <w:tc>
          <w:tcPr>
            <w:tcW w:w="1876" w:type="dxa"/>
          </w:tcPr>
          <w:p w:rsidR="001A07C6" w:rsidRDefault="001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Малиновського, 2</w:t>
            </w:r>
          </w:p>
          <w:p w:rsidR="00D133C4" w:rsidRDefault="00D133C4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1A07C6" w:rsidRDefault="001A07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Будівля Ліцею № 19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гараж,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майстерня</w:t>
            </w:r>
            <w:proofErr w:type="spellEnd"/>
            <w:r w:rsidR="00D133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proofErr w:type="spellStart"/>
            <w:r w:rsidR="00D133C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споруди</w:t>
            </w:r>
            <w:proofErr w:type="spellEnd"/>
          </w:p>
        </w:tc>
        <w:tc>
          <w:tcPr>
            <w:tcW w:w="2977" w:type="dxa"/>
          </w:tcPr>
          <w:p w:rsidR="001A07C6" w:rsidRDefault="001A07C6" w:rsidP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Малиновського, 2</w:t>
            </w:r>
          </w:p>
          <w:p w:rsidR="00B161AA" w:rsidRDefault="00B161AA" w:rsidP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1A07C6" w:rsidRDefault="001A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1990</w:t>
            </w:r>
          </w:p>
        </w:tc>
        <w:tc>
          <w:tcPr>
            <w:tcW w:w="928" w:type="dxa"/>
          </w:tcPr>
          <w:p w:rsidR="001A07C6" w:rsidRDefault="001A07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7998</w:t>
            </w:r>
          </w:p>
        </w:tc>
      </w:tr>
      <w:tr w:rsidR="00CA3722" w:rsidTr="0085687E">
        <w:tc>
          <w:tcPr>
            <w:tcW w:w="851" w:type="dxa"/>
          </w:tcPr>
          <w:p w:rsidR="00CA3722" w:rsidRPr="00EB27AD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</w:tcPr>
          <w:p w:rsidR="00CA3722" w:rsidRPr="000D1CC2" w:rsidRDefault="00CA3722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D1635">
              <w:rPr>
                <w:rFonts w:ascii="Times New Roman" w:hAnsi="Times New Roman" w:cs="Times New Roman"/>
                <w:sz w:val="24"/>
                <w:szCs w:val="24"/>
              </w:rPr>
              <w:t>омунальний позашкільний навчальний заклад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«Центр позашкільної роботи» Павлоградської міської </w:t>
            </w:r>
            <w:r w:rsidR="00222A00">
              <w:rPr>
                <w:rFonts w:ascii="Times New Roman" w:hAnsi="Times New Roman" w:cs="Times New Roman"/>
                <w:sz w:val="24"/>
                <w:szCs w:val="24"/>
              </w:rPr>
              <w:t>ради</w:t>
            </w:r>
          </w:p>
        </w:tc>
        <w:tc>
          <w:tcPr>
            <w:tcW w:w="1242" w:type="dxa"/>
          </w:tcPr>
          <w:p w:rsidR="00CA3722" w:rsidRDefault="00CA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25818473</w:t>
            </w:r>
          </w:p>
        </w:tc>
        <w:tc>
          <w:tcPr>
            <w:tcW w:w="1876" w:type="dxa"/>
          </w:tcPr>
          <w:p w:rsidR="00CA3722" w:rsidRDefault="00CA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Войнової, 22</w:t>
            </w:r>
          </w:p>
          <w:p w:rsidR="00CA3722" w:rsidRDefault="00CA3722" w:rsidP="00C348E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bottom w:val="single" w:sz="4" w:space="0" w:color="auto"/>
            </w:tcBorders>
          </w:tcPr>
          <w:p w:rsidR="00CA3722" w:rsidRDefault="00CA3722" w:rsidP="00FD16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Будівля</w:t>
            </w:r>
            <w:r w:rsidR="00497EF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76F2D">
              <w:rPr>
                <w:rFonts w:ascii="Times New Roman" w:hAnsi="Times New Roman" w:cs="Times New Roman"/>
                <w:sz w:val="24"/>
                <w:szCs w:val="24"/>
              </w:rPr>
              <w:t>«Центр позашкільної роботи»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76F2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97EF5">
              <w:rPr>
                <w:rFonts w:ascii="Times New Roman" w:hAnsi="Times New Roman" w:cs="Times New Roman"/>
                <w:sz w:val="24"/>
                <w:szCs w:val="24"/>
              </w:rPr>
              <w:t>пере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хід,басейн</w:t>
            </w:r>
          </w:p>
        </w:tc>
        <w:tc>
          <w:tcPr>
            <w:tcW w:w="2977" w:type="dxa"/>
            <w:tcBorders>
              <w:bottom w:val="single" w:sz="4" w:space="0" w:color="auto"/>
            </w:tcBorders>
          </w:tcPr>
          <w:p w:rsidR="00CA3722" w:rsidRDefault="00CA372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Войнової, 22</w:t>
            </w:r>
          </w:p>
          <w:p w:rsidR="00CA3722" w:rsidRDefault="00CA3722" w:rsidP="00076F2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CA3722" w:rsidRDefault="00CA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1991</w:t>
            </w:r>
          </w:p>
        </w:tc>
        <w:tc>
          <w:tcPr>
            <w:tcW w:w="928" w:type="dxa"/>
            <w:tcBorders>
              <w:bottom w:val="single" w:sz="4" w:space="0" w:color="auto"/>
            </w:tcBorders>
          </w:tcPr>
          <w:p w:rsidR="00CA3722" w:rsidRDefault="00CA37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3088,9</w:t>
            </w:r>
          </w:p>
        </w:tc>
      </w:tr>
      <w:tr w:rsidR="00E531A9" w:rsidTr="0085687E">
        <w:tc>
          <w:tcPr>
            <w:tcW w:w="851" w:type="dxa"/>
            <w:vMerge w:val="restart"/>
          </w:tcPr>
          <w:p w:rsidR="00E531A9" w:rsidRDefault="005435BC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  <w:r w:rsidR="00C348EE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43" w:type="dxa"/>
            <w:vMerge w:val="restart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D1635">
              <w:rPr>
                <w:rFonts w:ascii="Times New Roman" w:hAnsi="Times New Roman" w:cs="Times New Roman"/>
                <w:sz w:val="24"/>
                <w:szCs w:val="24"/>
              </w:rPr>
              <w:t>омунальний заклад позашкільної освіти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«Палац творчості дітей та юнацтва»</w:t>
            </w:r>
            <w:r w:rsidR="00222A00">
              <w:rPr>
                <w:rFonts w:ascii="Times New Roman" w:hAnsi="Times New Roman" w:cs="Times New Roman"/>
                <w:sz w:val="24"/>
                <w:szCs w:val="24"/>
              </w:rPr>
              <w:t xml:space="preserve"> Павлоградської міської ради</w:t>
            </w:r>
          </w:p>
        </w:tc>
        <w:tc>
          <w:tcPr>
            <w:tcW w:w="1242" w:type="dxa"/>
            <w:vMerge w:val="restart"/>
          </w:tcPr>
          <w:p w:rsidR="00E531A9" w:rsidRPr="00D00976" w:rsidRDefault="00E531A9" w:rsidP="00D0097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24439930</w:t>
            </w:r>
          </w:p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 w:val="restart"/>
            <w:tcBorders>
              <w:right w:val="single" w:sz="4" w:space="0" w:color="auto"/>
            </w:tcBorders>
          </w:tcPr>
          <w:p w:rsidR="00E531A9" w:rsidRDefault="008A6443" w:rsidP="00D00976">
            <w:pPr>
              <w:rPr>
                <w:rFonts w:ascii="Times New Roman" w:hAnsi="Times New Roman" w:cs="Times New Roman"/>
                <w:color w:val="000000"/>
                <w:sz w:val="24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в</w:t>
            </w:r>
            <w:r w:rsidR="00E531A9"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>ул.Світличної</w:t>
            </w:r>
            <w:proofErr w:type="spellEnd"/>
            <w:r w:rsidR="00E531A9" w:rsidRPr="00D00976">
              <w:rPr>
                <w:rFonts w:ascii="Times New Roman" w:hAnsi="Times New Roman" w:cs="Times New Roman"/>
                <w:color w:val="000000"/>
                <w:sz w:val="24"/>
                <w:szCs w:val="28"/>
              </w:rPr>
              <w:t xml:space="preserve"> Ганни,64</w:t>
            </w:r>
          </w:p>
          <w:p w:rsidR="00E531A9" w:rsidRDefault="00E531A9" w:rsidP="00D133C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Default="00D133C4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Б</w:t>
            </w:r>
            <w:r w:rsidR="00E531A9"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удівля </w:t>
            </w:r>
            <w:r w:rsidR="00076F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«</w:t>
            </w:r>
            <w:r w:rsidR="00E531A9"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Палац</w:t>
            </w: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творчості</w:t>
            </w:r>
            <w:r w:rsidR="00076F2D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дітей та юнацтва»</w:t>
            </w:r>
          </w:p>
          <w:p w:rsidR="00B161AA" w:rsidRPr="00497EF5" w:rsidRDefault="00B161A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вул.Світличної</w:t>
            </w:r>
            <w:proofErr w:type="spellEnd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Ганни,64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="00E531A9"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1890</w:t>
            </w:r>
          </w:p>
        </w:tc>
        <w:tc>
          <w:tcPr>
            <w:tcW w:w="9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1597</w:t>
            </w:r>
          </w:p>
        </w:tc>
      </w:tr>
      <w:tr w:rsidR="00B161AA" w:rsidTr="0085687E">
        <w:trPr>
          <w:trHeight w:val="276"/>
        </w:trPr>
        <w:tc>
          <w:tcPr>
            <w:tcW w:w="851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B161AA" w:rsidRDefault="00B161AA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  <w:vMerge/>
          </w:tcPr>
          <w:p w:rsidR="00B161AA" w:rsidRDefault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  <w:tcBorders>
              <w:top w:val="nil"/>
            </w:tcBorders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  <w:tcBorders>
              <w:top w:val="nil"/>
            </w:tcBorders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  <w:tcBorders>
              <w:top w:val="nil"/>
            </w:tcBorders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161AA" w:rsidTr="0085687E">
        <w:trPr>
          <w:trHeight w:val="510"/>
        </w:trPr>
        <w:tc>
          <w:tcPr>
            <w:tcW w:w="851" w:type="dxa"/>
          </w:tcPr>
          <w:p w:rsidR="00B161AA" w:rsidRDefault="00B161AA" w:rsidP="00D270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B161AA" w:rsidRDefault="00B161AA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B161AA" w:rsidRPr="00497EF5" w:rsidRDefault="00B161AA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</w:t>
            </w:r>
            <w:r w:rsidR="00C348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№1</w:t>
            </w:r>
            <w:r w:rsidR="00C348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філії "Веснянка"</w:t>
            </w:r>
          </w:p>
        </w:tc>
        <w:tc>
          <w:tcPr>
            <w:tcW w:w="2977" w:type="dxa"/>
          </w:tcPr>
          <w:p w:rsidR="00B161AA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вул.Харківська,114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928" w:type="dxa"/>
          </w:tcPr>
          <w:p w:rsidR="00B161AA" w:rsidRPr="00D00976" w:rsidRDefault="00B161AA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91,2</w:t>
            </w:r>
          </w:p>
        </w:tc>
      </w:tr>
      <w:tr w:rsidR="00E531A9" w:rsidTr="0085687E"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E531A9" w:rsidP="00C348E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</w:t>
            </w:r>
            <w:r w:rsidR="00C348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№2</w:t>
            </w:r>
            <w:r w:rsidR="00C348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філії "Веснянка"</w:t>
            </w:r>
          </w:p>
        </w:tc>
        <w:tc>
          <w:tcPr>
            <w:tcW w:w="2977" w:type="dxa"/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вул.Харківська,114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1986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113,7</w:t>
            </w:r>
          </w:p>
        </w:tc>
      </w:tr>
      <w:tr w:rsidR="00E531A9" w:rsidTr="0085687E"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E531A9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</w:t>
            </w:r>
            <w:r w:rsidR="00C348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№3</w:t>
            </w:r>
            <w:r w:rsidR="00C348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філії "Театр ляльок"</w:t>
            </w:r>
          </w:p>
        </w:tc>
        <w:tc>
          <w:tcPr>
            <w:tcW w:w="2977" w:type="dxa"/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вул.Дніпровська,125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</w:tr>
      <w:tr w:rsidR="00E531A9" w:rsidTr="0085687E"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E531A9" w:rsidP="00C348EE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Приміщення№4</w:t>
            </w:r>
            <w:r w:rsidR="00C348EE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 xml:space="preserve">  філії "Театр ляльок"</w:t>
            </w:r>
          </w:p>
        </w:tc>
        <w:tc>
          <w:tcPr>
            <w:tcW w:w="2977" w:type="dxa"/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</w:t>
            </w:r>
            <w:r w:rsidR="008A6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.Дніпровська</w:t>
            </w:r>
            <w:proofErr w:type="spellEnd"/>
            <w:r w:rsidR="008A6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</w:t>
            </w: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125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1967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41,6</w:t>
            </w:r>
          </w:p>
        </w:tc>
      </w:tr>
      <w:tr w:rsidR="00E531A9" w:rsidTr="0085687E"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E531A9" w:rsidP="00D00976">
            <w:pPr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bCs/>
                <w:color w:val="000000" w:themeColor="text1"/>
                <w:sz w:val="24"/>
                <w:szCs w:val="24"/>
              </w:rPr>
              <w:t>Гараж  "Д"</w:t>
            </w:r>
          </w:p>
        </w:tc>
        <w:tc>
          <w:tcPr>
            <w:tcW w:w="2977" w:type="dxa"/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</w:t>
            </w:r>
            <w:r w:rsidR="00905212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Центральна</w:t>
            </w:r>
            <w:proofErr w:type="spellEnd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8A644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47а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2007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22,4</w:t>
            </w:r>
          </w:p>
        </w:tc>
      </w:tr>
      <w:tr w:rsidR="00E531A9" w:rsidTr="0085687E"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3864A7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Будівля</w:t>
            </w:r>
            <w:r w:rsidR="00CF1B0B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філії </w:t>
            </w:r>
            <w:r w:rsidR="00E531A9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</w:t>
            </w:r>
            <w:proofErr w:type="spellStart"/>
            <w:r w:rsidR="00E531A9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Зорецвіт</w:t>
            </w:r>
            <w:proofErr w:type="spellEnd"/>
            <w:r w:rsidR="00E531A9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" </w:t>
            </w:r>
          </w:p>
        </w:tc>
        <w:tc>
          <w:tcPr>
            <w:tcW w:w="2977" w:type="dxa"/>
          </w:tcPr>
          <w:p w:rsidR="00E531A9" w:rsidRDefault="00DD741B" w:rsidP="00D133C4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,Верстатобудівників, 6А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551,4</w:t>
            </w:r>
          </w:p>
        </w:tc>
      </w:tr>
      <w:tr w:rsidR="00E531A9" w:rsidTr="0085687E">
        <w:trPr>
          <w:trHeight w:val="561"/>
        </w:trPr>
        <w:tc>
          <w:tcPr>
            <w:tcW w:w="851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E531A9" w:rsidRDefault="00E531A9" w:rsidP="005435B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2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6" w:type="dxa"/>
          </w:tcPr>
          <w:p w:rsidR="00E531A9" w:rsidRDefault="00E531A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77" w:type="dxa"/>
          </w:tcPr>
          <w:p w:rsidR="00E531A9" w:rsidRPr="00497EF5" w:rsidRDefault="00E531A9" w:rsidP="00C348EE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Будівля філії </w:t>
            </w:r>
            <w:r w:rsidR="00D133C4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"Гармонія"</w:t>
            </w:r>
            <w:r w:rsidR="00C34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,</w:t>
            </w:r>
            <w:r w:rsidR="00D133C4"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="00C348EE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пральня</w:t>
            </w:r>
          </w:p>
        </w:tc>
        <w:tc>
          <w:tcPr>
            <w:tcW w:w="2977" w:type="dxa"/>
          </w:tcPr>
          <w:p w:rsidR="00E531A9" w:rsidRDefault="00E531A9" w:rsidP="00D00976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proofErr w:type="spellStart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вул.Заводська</w:t>
            </w:r>
            <w:proofErr w:type="spellEnd"/>
            <w:r w:rsidRPr="00497EF5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, 24 </w:t>
            </w:r>
          </w:p>
          <w:p w:rsidR="00B161AA" w:rsidRPr="00497EF5" w:rsidRDefault="00B161AA" w:rsidP="00B161AA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1938</w:t>
            </w:r>
          </w:p>
        </w:tc>
        <w:tc>
          <w:tcPr>
            <w:tcW w:w="928" w:type="dxa"/>
          </w:tcPr>
          <w:p w:rsidR="00E531A9" w:rsidRPr="00D00976" w:rsidRDefault="00E531A9" w:rsidP="00D0097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0097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609,5</w:t>
            </w: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14.14.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Гімназія №1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Павлоградс</w:t>
            </w: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ої міської ради</w:t>
            </w:r>
          </w:p>
        </w:tc>
        <w:tc>
          <w:tcPr>
            <w:tcW w:w="1242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26328376</w:t>
            </w:r>
          </w:p>
        </w:tc>
        <w:tc>
          <w:tcPr>
            <w:tcW w:w="1876" w:type="dxa"/>
          </w:tcPr>
          <w:p w:rsidR="00FF5A51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 Преображенська, 4А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14.15.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Гімназія №2 з дошкільним відділенням </w:t>
            </w:r>
            <w:r w:rsidR="00A12ED8">
              <w:rPr>
                <w:rFonts w:ascii="Times New Roman" w:hAnsi="Times New Roman" w:cs="Times New Roman"/>
                <w:bCs/>
                <w:sz w:val="24"/>
                <w:szCs w:val="24"/>
              </w:rPr>
              <w:t>Павлоградс</w:t>
            </w:r>
            <w:r w:rsidR="00E54F29">
              <w:rPr>
                <w:rFonts w:ascii="Times New Roman" w:hAnsi="Times New Roman" w:cs="Times New Roman"/>
                <w:bCs/>
                <w:sz w:val="24"/>
                <w:szCs w:val="24"/>
              </w:rPr>
              <w:t>ь</w:t>
            </w:r>
            <w:r w:rsidR="00A12ED8"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26238992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вул.Полтавська,148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14.16.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Гімназія №3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26328258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вул.Соборна,3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14.17.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Гімназія №6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26328287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вул.Героїв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України,8В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14.18.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Гімназія №8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26328301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вул.Західнодонбаська,8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14.19.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Ліцей №12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26328330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вул.Дніпровська,243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14.20.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Початкова школа-заклад дошкільної освіти №14 "Яскраві зірочки"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26328459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вул.Сірка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Івана,35Б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14.21.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Гімназія №20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26328399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вул.Дніпровська,400Б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14.22.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№1 "Веселка"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34898525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пров.Спаський,3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14.23.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№2 "Рукавичка"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34898368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вул.Озерна,117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14.24.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№3 "Теремок"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35020497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вул.Заводська,21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14.25.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№5 "Ластівка"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34898551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вул.Нова,4Б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14.26.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№6 "Дюймовочка"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34898415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вул.Челюскінців,4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14.27.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Заклад дошкільної освіти №7 "Буратіно" Павлоградської </w:t>
            </w: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34898394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вул.Озерна,79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14.28.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№8 "Барвінок"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26369406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вул.Пчілки</w:t>
            </w:r>
            <w:proofErr w:type="spellEnd"/>
            <w:r w:rsidRPr="000852BD">
              <w:rPr>
                <w:rFonts w:ascii="Times New Roman" w:hAnsi="Times New Roman" w:cs="Times New Roman"/>
                <w:sz w:val="24"/>
                <w:szCs w:val="24"/>
              </w:rPr>
              <w:t xml:space="preserve"> Олени,113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14.29.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№11 "Ладусі"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34672079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вул.Західнодонбаська,26Б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14.30.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№15 "Джерельце"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26328436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вул.Челюскінців,10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14.31.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№16 "Світлячок"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34898546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вул.Світличної</w:t>
            </w:r>
            <w:proofErr w:type="spellEnd"/>
            <w:r w:rsidRPr="000852BD">
              <w:rPr>
                <w:rFonts w:ascii="Times New Roman" w:hAnsi="Times New Roman" w:cs="Times New Roman"/>
                <w:sz w:val="24"/>
                <w:szCs w:val="24"/>
              </w:rPr>
              <w:t xml:space="preserve"> Ганни,58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14.32.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№18 "Сонечко"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34245069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вул.Дніпровська,276А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14.33.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№23 "Колобок"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34898519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вул.Поштова,6/1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14.34.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№28 "Дружба"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35020235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вул.Миру,71Б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14.35.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№30 "Журавлик"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34672105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вул.Комарова,17А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14.36.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№31 "Горобинка"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34898530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вул.Некрасова,37А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14.37.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№47 "Журавонька"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34898347</w:t>
            </w:r>
          </w:p>
        </w:tc>
        <w:tc>
          <w:tcPr>
            <w:tcW w:w="1876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 xml:space="preserve">вул.Кільцева,8 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14.38.</w:t>
            </w:r>
          </w:p>
        </w:tc>
        <w:tc>
          <w:tcPr>
            <w:tcW w:w="1843" w:type="dxa"/>
          </w:tcPr>
          <w:p w:rsidR="00FF5A51" w:rsidRPr="000852BD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№53 "Гвоздичка" Павлоградської міської ради</w:t>
            </w:r>
          </w:p>
        </w:tc>
        <w:tc>
          <w:tcPr>
            <w:tcW w:w="1242" w:type="dxa"/>
          </w:tcPr>
          <w:p w:rsidR="00FF5A51" w:rsidRPr="000852BD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852BD">
              <w:rPr>
                <w:rFonts w:ascii="Times New Roman" w:hAnsi="Times New Roman" w:cs="Times New Roman"/>
                <w:sz w:val="24"/>
                <w:szCs w:val="24"/>
              </w:rPr>
              <w:t>34898567</w:t>
            </w:r>
          </w:p>
        </w:tc>
        <w:tc>
          <w:tcPr>
            <w:tcW w:w="1876" w:type="dxa"/>
          </w:tcPr>
          <w:p w:rsidR="00FF5A51" w:rsidRPr="000852BD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вул.Верстатобудівників,16А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14.39.</w:t>
            </w:r>
          </w:p>
        </w:tc>
        <w:tc>
          <w:tcPr>
            <w:tcW w:w="1843" w:type="dxa"/>
          </w:tcPr>
          <w:p w:rsidR="00FF5A51" w:rsidRPr="000E076E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№60 "Ювілейний" Павлоградської міської ради</w:t>
            </w:r>
          </w:p>
        </w:tc>
        <w:tc>
          <w:tcPr>
            <w:tcW w:w="1242" w:type="dxa"/>
          </w:tcPr>
          <w:p w:rsidR="00FF5A51" w:rsidRPr="000E076E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sz w:val="24"/>
                <w:szCs w:val="24"/>
              </w:rPr>
              <w:t>34898389</w:t>
            </w:r>
          </w:p>
        </w:tc>
        <w:tc>
          <w:tcPr>
            <w:tcW w:w="1876" w:type="dxa"/>
          </w:tcPr>
          <w:p w:rsidR="00FF5A51" w:rsidRPr="000E076E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sz w:val="24"/>
                <w:szCs w:val="24"/>
              </w:rPr>
              <w:t>вул.Новоросійська,12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14.40.</w:t>
            </w:r>
          </w:p>
        </w:tc>
        <w:tc>
          <w:tcPr>
            <w:tcW w:w="1843" w:type="dxa"/>
          </w:tcPr>
          <w:p w:rsidR="00FF5A51" w:rsidRPr="000E076E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Заклад дошкільної </w:t>
            </w:r>
            <w:r w:rsidRPr="000E076E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освіти №61 "Зірковий" Павлоградської міської ради</w:t>
            </w:r>
          </w:p>
        </w:tc>
        <w:tc>
          <w:tcPr>
            <w:tcW w:w="1242" w:type="dxa"/>
          </w:tcPr>
          <w:p w:rsidR="00FF5A51" w:rsidRPr="000E076E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34898609</w:t>
            </w:r>
          </w:p>
        </w:tc>
        <w:tc>
          <w:tcPr>
            <w:tcW w:w="1876" w:type="dxa"/>
          </w:tcPr>
          <w:p w:rsidR="00FF5A51" w:rsidRPr="000E076E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sz w:val="24"/>
                <w:szCs w:val="24"/>
              </w:rPr>
              <w:t>вул.Верстатобудівників,1б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14.41.</w:t>
            </w:r>
          </w:p>
        </w:tc>
        <w:tc>
          <w:tcPr>
            <w:tcW w:w="1843" w:type="dxa"/>
          </w:tcPr>
          <w:p w:rsidR="00FF5A51" w:rsidRPr="000E076E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bCs/>
                <w:sz w:val="24"/>
                <w:szCs w:val="24"/>
              </w:rPr>
              <w:t>Заклад дошкільної освіти №65 "Веселі стежинки" Павлоградської міської ради</w:t>
            </w:r>
          </w:p>
        </w:tc>
        <w:tc>
          <w:tcPr>
            <w:tcW w:w="1242" w:type="dxa"/>
          </w:tcPr>
          <w:p w:rsidR="00FF5A51" w:rsidRPr="000E076E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sz w:val="24"/>
                <w:szCs w:val="24"/>
              </w:rPr>
              <w:t>35020460</w:t>
            </w:r>
          </w:p>
        </w:tc>
        <w:tc>
          <w:tcPr>
            <w:tcW w:w="1876" w:type="dxa"/>
          </w:tcPr>
          <w:p w:rsidR="00FF5A51" w:rsidRPr="000E076E" w:rsidRDefault="00F15CEC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вул.Балашовська,6Б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F5A51" w:rsidTr="0085687E">
        <w:trPr>
          <w:trHeight w:val="561"/>
        </w:trPr>
        <w:tc>
          <w:tcPr>
            <w:tcW w:w="851" w:type="dxa"/>
          </w:tcPr>
          <w:p w:rsidR="00FF5A51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14.42.</w:t>
            </w:r>
          </w:p>
        </w:tc>
        <w:tc>
          <w:tcPr>
            <w:tcW w:w="1843" w:type="dxa"/>
          </w:tcPr>
          <w:p w:rsidR="00FF5A51" w:rsidRPr="000E076E" w:rsidRDefault="00FF5A51" w:rsidP="00FF5A5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bCs/>
                <w:sz w:val="24"/>
                <w:szCs w:val="24"/>
              </w:rPr>
              <w:t>Комунальний позашкільний навчальний заклад  "Станція юних натуралістів"</w:t>
            </w:r>
          </w:p>
        </w:tc>
        <w:tc>
          <w:tcPr>
            <w:tcW w:w="1242" w:type="dxa"/>
          </w:tcPr>
          <w:p w:rsidR="00FF5A51" w:rsidRPr="000E076E" w:rsidRDefault="00FF5A51" w:rsidP="00FF5A5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sz w:val="24"/>
                <w:szCs w:val="24"/>
              </w:rPr>
              <w:t>35984342</w:t>
            </w:r>
          </w:p>
        </w:tc>
        <w:tc>
          <w:tcPr>
            <w:tcW w:w="1876" w:type="dxa"/>
          </w:tcPr>
          <w:p w:rsidR="00FF5A51" w:rsidRPr="000E076E" w:rsidRDefault="00FF5A51" w:rsidP="00FF5A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E076E">
              <w:rPr>
                <w:rFonts w:ascii="Times New Roman" w:hAnsi="Times New Roman" w:cs="Times New Roman"/>
                <w:sz w:val="24"/>
                <w:szCs w:val="24"/>
              </w:rPr>
              <w:t>вул.Соборна,15</w:t>
            </w:r>
          </w:p>
        </w:tc>
        <w:tc>
          <w:tcPr>
            <w:tcW w:w="40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2977" w:type="dxa"/>
          </w:tcPr>
          <w:p w:rsidR="00FF5A51" w:rsidRPr="00497EF5" w:rsidRDefault="00FF5A51" w:rsidP="00FF5A51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</w:p>
        </w:tc>
        <w:tc>
          <w:tcPr>
            <w:tcW w:w="992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28" w:type="dxa"/>
          </w:tcPr>
          <w:p w:rsidR="00FF5A51" w:rsidRPr="00D00976" w:rsidRDefault="00FF5A51" w:rsidP="00FF5A5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B161AA" w:rsidRDefault="00726C87">
      <w:pPr>
        <w:rPr>
          <w:rFonts w:ascii="Times New Roman" w:hAnsi="Times New Roman" w:cs="Times New Roman"/>
          <w:sz w:val="28"/>
        </w:rPr>
      </w:pPr>
      <w:r w:rsidRPr="00726C87">
        <w:rPr>
          <w:rFonts w:ascii="Times New Roman" w:hAnsi="Times New Roman" w:cs="Times New Roman"/>
          <w:sz w:val="28"/>
        </w:rPr>
        <w:t xml:space="preserve">                </w:t>
      </w:r>
    </w:p>
    <w:p w:rsidR="00726C87" w:rsidRPr="00726C87" w:rsidRDefault="00B161AA">
      <w:pPr>
        <w:rPr>
          <w:rFonts w:ascii="Times New Roman" w:hAnsi="Times New Roman" w:cs="Times New Roman"/>
          <w:color w:val="FF0000"/>
          <w:sz w:val="44"/>
        </w:rPr>
      </w:pPr>
      <w:r>
        <w:rPr>
          <w:rFonts w:ascii="Times New Roman" w:hAnsi="Times New Roman" w:cs="Times New Roman"/>
          <w:sz w:val="28"/>
        </w:rPr>
        <w:t xml:space="preserve">           </w:t>
      </w:r>
      <w:r w:rsidR="00726C87" w:rsidRPr="00726C87">
        <w:rPr>
          <w:rFonts w:ascii="Times New Roman" w:hAnsi="Times New Roman" w:cs="Times New Roman"/>
          <w:sz w:val="28"/>
        </w:rPr>
        <w:t xml:space="preserve"> </w:t>
      </w:r>
      <w:r w:rsidR="00222A00">
        <w:rPr>
          <w:rFonts w:ascii="Times New Roman" w:hAnsi="Times New Roman" w:cs="Times New Roman"/>
          <w:sz w:val="28"/>
        </w:rPr>
        <w:t xml:space="preserve">Секретар міської ради                                                     </w:t>
      </w:r>
      <w:r w:rsidR="00AD69F1">
        <w:rPr>
          <w:rFonts w:ascii="Times New Roman" w:hAnsi="Times New Roman" w:cs="Times New Roman"/>
          <w:sz w:val="28"/>
        </w:rPr>
        <w:t xml:space="preserve">     </w:t>
      </w:r>
      <w:r w:rsidR="00222A00">
        <w:rPr>
          <w:rFonts w:ascii="Times New Roman" w:hAnsi="Times New Roman" w:cs="Times New Roman"/>
          <w:sz w:val="28"/>
        </w:rPr>
        <w:t xml:space="preserve">                                                           Сергій ОСТРЕНКО</w:t>
      </w:r>
    </w:p>
    <w:sectPr w:rsidR="00726C87" w:rsidRPr="00726C87" w:rsidSect="005B1FE9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388"/>
    <w:rsid w:val="00073046"/>
    <w:rsid w:val="00076F2D"/>
    <w:rsid w:val="000A0D1F"/>
    <w:rsid w:val="000D01AB"/>
    <w:rsid w:val="000D1CC2"/>
    <w:rsid w:val="001A07C6"/>
    <w:rsid w:val="001C421E"/>
    <w:rsid w:val="00222A00"/>
    <w:rsid w:val="002D7E18"/>
    <w:rsid w:val="003004CB"/>
    <w:rsid w:val="00341E82"/>
    <w:rsid w:val="003864A7"/>
    <w:rsid w:val="0041756E"/>
    <w:rsid w:val="00497EF5"/>
    <w:rsid w:val="0051029A"/>
    <w:rsid w:val="005435BC"/>
    <w:rsid w:val="0056617F"/>
    <w:rsid w:val="00582C14"/>
    <w:rsid w:val="00582C17"/>
    <w:rsid w:val="005B1FE9"/>
    <w:rsid w:val="005C4BFC"/>
    <w:rsid w:val="005C648B"/>
    <w:rsid w:val="005E48BF"/>
    <w:rsid w:val="00646B64"/>
    <w:rsid w:val="006478E6"/>
    <w:rsid w:val="00654382"/>
    <w:rsid w:val="0065630D"/>
    <w:rsid w:val="00710EAB"/>
    <w:rsid w:val="00717BBB"/>
    <w:rsid w:val="00726C87"/>
    <w:rsid w:val="00770B84"/>
    <w:rsid w:val="007C5B71"/>
    <w:rsid w:val="007E2572"/>
    <w:rsid w:val="00833163"/>
    <w:rsid w:val="00850621"/>
    <w:rsid w:val="0085687E"/>
    <w:rsid w:val="00877437"/>
    <w:rsid w:val="0089658E"/>
    <w:rsid w:val="008A19BA"/>
    <w:rsid w:val="008A6443"/>
    <w:rsid w:val="008B6075"/>
    <w:rsid w:val="009012CA"/>
    <w:rsid w:val="00905212"/>
    <w:rsid w:val="009163E9"/>
    <w:rsid w:val="009656F1"/>
    <w:rsid w:val="00967FBE"/>
    <w:rsid w:val="00A12ED8"/>
    <w:rsid w:val="00A54C8E"/>
    <w:rsid w:val="00A57057"/>
    <w:rsid w:val="00A72D01"/>
    <w:rsid w:val="00A76245"/>
    <w:rsid w:val="00AC7779"/>
    <w:rsid w:val="00AD69F1"/>
    <w:rsid w:val="00B03F1B"/>
    <w:rsid w:val="00B161AA"/>
    <w:rsid w:val="00B32490"/>
    <w:rsid w:val="00B535A9"/>
    <w:rsid w:val="00BC1867"/>
    <w:rsid w:val="00C10BB1"/>
    <w:rsid w:val="00C1652A"/>
    <w:rsid w:val="00C348EE"/>
    <w:rsid w:val="00C51E24"/>
    <w:rsid w:val="00C52C63"/>
    <w:rsid w:val="00CA3722"/>
    <w:rsid w:val="00CB36DC"/>
    <w:rsid w:val="00CC6B6F"/>
    <w:rsid w:val="00CF1B0B"/>
    <w:rsid w:val="00D00976"/>
    <w:rsid w:val="00D066C5"/>
    <w:rsid w:val="00D112DC"/>
    <w:rsid w:val="00D133C4"/>
    <w:rsid w:val="00D27086"/>
    <w:rsid w:val="00D42FDE"/>
    <w:rsid w:val="00DC650D"/>
    <w:rsid w:val="00DD275D"/>
    <w:rsid w:val="00DD741B"/>
    <w:rsid w:val="00E531A9"/>
    <w:rsid w:val="00E54F29"/>
    <w:rsid w:val="00E63638"/>
    <w:rsid w:val="00EB27AD"/>
    <w:rsid w:val="00EB5523"/>
    <w:rsid w:val="00F1261B"/>
    <w:rsid w:val="00F15CEC"/>
    <w:rsid w:val="00F26873"/>
    <w:rsid w:val="00F64607"/>
    <w:rsid w:val="00FD1635"/>
    <w:rsid w:val="00FF4388"/>
    <w:rsid w:val="00FF5A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B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46B6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C736E-F44B-4158-A136-41AC8213FA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1693</Words>
  <Characters>9655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11326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11</cp:lastModifiedBy>
  <cp:revision>26</cp:revision>
  <cp:lastPrinted>2022-12-07T06:14:00Z</cp:lastPrinted>
  <dcterms:created xsi:type="dcterms:W3CDTF">2022-12-08T06:28:00Z</dcterms:created>
  <dcterms:modified xsi:type="dcterms:W3CDTF">2022-12-19T09:50:00Z</dcterms:modified>
</cp:coreProperties>
</file>